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Default="005C0856">
      <w:r w:rsidRPr="005C0856">
        <w:rPr>
          <w:b/>
        </w:rPr>
        <w:t xml:space="preserve">MEGHNAD BADH RAHASYA: </w:t>
      </w:r>
      <w:r w:rsidRPr="005C0856">
        <w:t>The movie is a whodunit with a non-</w:t>
      </w:r>
      <w:proofErr w:type="spellStart"/>
      <w:r w:rsidRPr="005C0856">
        <w:t>sensical</w:t>
      </w:r>
      <w:proofErr w:type="spellEnd"/>
      <w:r w:rsidRPr="005C0856">
        <w:t xml:space="preserve"> plot and a feeble narrative</w:t>
      </w:r>
      <w:r w:rsidRPr="005C0856">
        <w:rPr>
          <w:b/>
        </w:rPr>
        <w:t xml:space="preserve">. </w:t>
      </w:r>
      <w:r w:rsidRPr="005C0856">
        <w:t>Despite an impressive cast and good performances, the movie meanders along with no direction. The storyline is pathetic.</w:t>
      </w:r>
      <w:r>
        <w:t xml:space="preserve"> </w:t>
      </w:r>
      <w:r w:rsidRPr="005C0856">
        <w:t>Avoid it like the plague.</w:t>
      </w:r>
    </w:p>
    <w:sectPr w:rsidR="004A12D8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C0856"/>
    <w:rsid w:val="005C0856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2018-10-28T01:20:00Z</dcterms:created>
  <dcterms:modified xsi:type="dcterms:W3CDTF">2018-10-28T01:21:00Z</dcterms:modified>
</cp:coreProperties>
</file>