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2D8" w:rsidRPr="00265361" w:rsidRDefault="00265361">
      <w:pPr>
        <w:rPr>
          <w:sz w:val="36"/>
          <w:szCs w:val="36"/>
        </w:rPr>
      </w:pPr>
      <w:r w:rsidRPr="00265361">
        <w:rPr>
          <w:b/>
          <w:sz w:val="36"/>
          <w:szCs w:val="36"/>
        </w:rPr>
        <w:t>BLADE RUNNER 2049</w:t>
      </w:r>
      <w:r w:rsidRPr="00265361">
        <w:rPr>
          <w:sz w:val="36"/>
          <w:szCs w:val="36"/>
        </w:rPr>
        <w:t xml:space="preserve">: A futuristic sci-fi movie starring Ryan Gosling and Harrison Ford is boorish, longish, </w:t>
      </w:r>
      <w:proofErr w:type="gramStart"/>
      <w:r w:rsidRPr="00265361">
        <w:rPr>
          <w:sz w:val="36"/>
          <w:szCs w:val="36"/>
        </w:rPr>
        <w:t>somewhat</w:t>
      </w:r>
      <w:proofErr w:type="gramEnd"/>
      <w:r w:rsidRPr="00265361">
        <w:rPr>
          <w:sz w:val="36"/>
          <w:szCs w:val="36"/>
        </w:rPr>
        <w:t xml:space="preserve"> violent and is devoid of smart editing. The editor Joe Walker needs a reality check. The movie casts a very scary picture of the future in 2049 where women only have a virtual presence in a household and they zap in to serve food all dolled up ala the 30s and zap out when they are done with their "work" while the men smoke away to glory. There are no doctors or law enforcement officers. Men tend to wounds as they would tend to cracks on dishes and people shoot each other down mercilessly. In the middle things turned so boring and gory that I took off my </w:t>
      </w:r>
      <w:proofErr w:type="spellStart"/>
      <w:r w:rsidRPr="00265361">
        <w:rPr>
          <w:sz w:val="36"/>
          <w:szCs w:val="36"/>
        </w:rPr>
        <w:t>prescriprtion</w:t>
      </w:r>
      <w:proofErr w:type="spellEnd"/>
      <w:r w:rsidRPr="00265361">
        <w:rPr>
          <w:sz w:val="36"/>
          <w:szCs w:val="36"/>
        </w:rPr>
        <w:t xml:space="preserve"> glasses and just hoped it would end. Things looked up with the entry of Harrison Ford who still knows his stuff. Ryan Gosling's character is a masochist and revels in extreme pain-he hogs the maximum screen time. This movie is absolutely not suited for children. Watch it if you want to pay for wallowing in pain.</w:t>
      </w:r>
    </w:p>
    <w:sectPr w:rsidR="004A12D8" w:rsidRPr="00265361" w:rsidSect="0096082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265361"/>
    <w:rsid w:val="00265361"/>
    <w:rsid w:val="006D2BC2"/>
    <w:rsid w:val="0096082C"/>
    <w:rsid w:val="009E701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08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149</Words>
  <Characters>854</Characters>
  <Application>Microsoft Office Word</Application>
  <DocSecurity>0</DocSecurity>
  <Lines>7</Lines>
  <Paragraphs>2</Paragraphs>
  <ScaleCrop>false</ScaleCrop>
  <Company/>
  <LinksUpToDate>false</LinksUpToDate>
  <CharactersWithSpaces>1001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2018-10-27T22:56:00Z</dcterms:created>
  <dcterms:modified xsi:type="dcterms:W3CDTF">2018-10-27T22:57:00Z</dcterms:modified>
</cp:coreProperties>
</file>