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EB6942" w:rsidRDefault="00EB6942">
      <w:pPr>
        <w:rPr>
          <w:sz w:val="36"/>
          <w:szCs w:val="36"/>
        </w:rPr>
      </w:pPr>
      <w:r w:rsidRPr="00EB6942">
        <w:rPr>
          <w:b/>
          <w:sz w:val="36"/>
          <w:szCs w:val="36"/>
        </w:rPr>
        <w:t>AMERICAN MADE</w:t>
      </w:r>
      <w:r w:rsidRPr="00EB6942">
        <w:rPr>
          <w:sz w:val="36"/>
          <w:szCs w:val="36"/>
        </w:rPr>
        <w:t xml:space="preserve">: While officially this movie is a prelude to the Iran Contra Affair which brought down the Reagan administration in 1980's America, I feel it has shades of making of Sanjay </w:t>
      </w:r>
      <w:proofErr w:type="spellStart"/>
      <w:r w:rsidRPr="00EB6942">
        <w:rPr>
          <w:sz w:val="36"/>
          <w:szCs w:val="36"/>
        </w:rPr>
        <w:t>Dutt</w:t>
      </w:r>
      <w:proofErr w:type="spellEnd"/>
      <w:r w:rsidRPr="00EB6942">
        <w:rPr>
          <w:sz w:val="36"/>
          <w:szCs w:val="36"/>
        </w:rPr>
        <w:t xml:space="preserve"> with Tom Cruise acquiring AK-47 and slowly getting absorbed into the Mexican drug imbroglio to make an extra buck. But since he is Tom Cruise he rakes up his hair in a wild mop, takes 30 yrs off his age, explains his life to the audience, does a soliloquy, sweats out in Mexico and does some action stunts, flashes his </w:t>
      </w:r>
      <w:proofErr w:type="spellStart"/>
      <w:proofErr w:type="gramStart"/>
      <w:r w:rsidRPr="00EB6942">
        <w:rPr>
          <w:sz w:val="36"/>
          <w:szCs w:val="36"/>
        </w:rPr>
        <w:t>pearlies</w:t>
      </w:r>
      <w:proofErr w:type="spellEnd"/>
      <w:proofErr w:type="gramEnd"/>
      <w:r w:rsidRPr="00EB6942">
        <w:rPr>
          <w:sz w:val="36"/>
          <w:szCs w:val="36"/>
        </w:rPr>
        <w:t xml:space="preserve"> and comes out as a all-American family guy. End of story. Tom Cruise's charisma pulls the movie. The scientology stuff is sure working-he looks to be in ship shape. Pity Nicole and Katie did not understand his worth. With reference to nudity and drugs and American slang, this movie is not suited for children.</w:t>
      </w:r>
    </w:p>
    <w:sectPr w:rsidR="004A12D8" w:rsidRPr="00EB6942"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EB6942"/>
    <w:rsid w:val="006D2BC2"/>
    <w:rsid w:val="0096082C"/>
    <w:rsid w:val="009E7019"/>
    <w:rsid w:val="00EB69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124</Words>
  <Characters>707</Characters>
  <Application>Microsoft Office Word</Application>
  <DocSecurity>0</DocSecurity>
  <Lines>5</Lines>
  <Paragraphs>1</Paragraphs>
  <ScaleCrop>false</ScaleCrop>
  <Company/>
  <LinksUpToDate>false</LinksUpToDate>
  <CharactersWithSpaces>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2018-10-27T22:52:00Z</dcterms:created>
  <dcterms:modified xsi:type="dcterms:W3CDTF">2018-10-27T22:53:00Z</dcterms:modified>
</cp:coreProperties>
</file>