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Default="00181D39">
      <w:r w:rsidRPr="00181D39">
        <w:rPr>
          <w:b/>
        </w:rPr>
        <w:t>AHARE MON</w:t>
      </w:r>
      <w:r w:rsidRPr="00181D39">
        <w:t xml:space="preserve">: This movie, though implausible in parts, is a nice watch. The story is crafted by </w:t>
      </w:r>
      <w:proofErr w:type="spellStart"/>
      <w:r w:rsidRPr="00181D39">
        <w:t>Pratim</w:t>
      </w:r>
      <w:proofErr w:type="spellEnd"/>
      <w:r w:rsidRPr="00181D39">
        <w:t xml:space="preserve"> Gupta who is also the maker of </w:t>
      </w:r>
      <w:proofErr w:type="spellStart"/>
      <w:r w:rsidRPr="00181D39">
        <w:t>Machher</w:t>
      </w:r>
      <w:proofErr w:type="spellEnd"/>
      <w:r w:rsidRPr="00181D39">
        <w:t xml:space="preserve"> </w:t>
      </w:r>
      <w:proofErr w:type="spellStart"/>
      <w:r w:rsidRPr="00181D39">
        <w:t>Jhol</w:t>
      </w:r>
      <w:proofErr w:type="spellEnd"/>
      <w:r w:rsidRPr="00181D39">
        <w:t xml:space="preserve">. The story entwines the lives of four disparate individuals who are lonely in love-and then </w:t>
      </w:r>
      <w:proofErr w:type="spellStart"/>
      <w:r w:rsidRPr="00181D39">
        <w:t>the</w:t>
      </w:r>
      <w:proofErr w:type="spellEnd"/>
      <w:r w:rsidRPr="00181D39">
        <w:t xml:space="preserve"> get paired off magically and in an organic way with their partners of choice. Of the four pairs, the couple comprising of the kleptomaniac rich kid and the thief seems a little far-fetched. Especially the way the heists at the </w:t>
      </w:r>
      <w:proofErr w:type="spellStart"/>
      <w:r w:rsidRPr="00181D39">
        <w:t>jewellery</w:t>
      </w:r>
      <w:proofErr w:type="spellEnd"/>
      <w:r w:rsidRPr="00181D39">
        <w:t xml:space="preserve"> store and the designer boutique are depicted is plain stupid. But this couple brings the unexpected twist in the climax that tugs at your heartstrings. Dev appears in an important cameo. The way he has started doing two-minute appearances in </w:t>
      </w:r>
      <w:proofErr w:type="spellStart"/>
      <w:r w:rsidRPr="00181D39">
        <w:t>movies</w:t>
      </w:r>
      <w:proofErr w:type="gramStart"/>
      <w:r w:rsidRPr="00181D39">
        <w:t>,this</w:t>
      </w:r>
      <w:proofErr w:type="spellEnd"/>
      <w:proofErr w:type="gramEnd"/>
      <w:r w:rsidRPr="00181D39">
        <w:t xml:space="preserve"> dancing hero might just be relegated to being a "cameo king". </w:t>
      </w:r>
      <w:proofErr w:type="spellStart"/>
      <w:r w:rsidRPr="00181D39">
        <w:t>Chirangada</w:t>
      </w:r>
      <w:proofErr w:type="spellEnd"/>
      <w:r w:rsidRPr="00181D39">
        <w:t xml:space="preserve"> playing the cancer-stricken girl is very impressive. </w:t>
      </w:r>
      <w:proofErr w:type="spellStart"/>
      <w:r w:rsidRPr="00181D39">
        <w:t>Mamata</w:t>
      </w:r>
      <w:proofErr w:type="spellEnd"/>
      <w:r w:rsidRPr="00181D39">
        <w:t xml:space="preserve"> Shankar shines as usual. </w:t>
      </w:r>
      <w:proofErr w:type="spellStart"/>
      <w:r w:rsidRPr="00181D39">
        <w:t>Ritwik</w:t>
      </w:r>
      <w:proofErr w:type="spellEnd"/>
      <w:r w:rsidRPr="00181D39">
        <w:t xml:space="preserve"> decked with hair swatches looks fetching.</w:t>
      </w:r>
      <w:r>
        <w:t xml:space="preserve"> </w:t>
      </w:r>
      <w:r w:rsidRPr="00181D39">
        <w:t xml:space="preserve">The editing is crisp and the way the four tales are portrayed </w:t>
      </w:r>
      <w:r>
        <w:t xml:space="preserve">in </w:t>
      </w:r>
      <w:r w:rsidRPr="00181D39">
        <w:t>paralle</w:t>
      </w:r>
      <w:r>
        <w:t>l</w:t>
      </w:r>
      <w:r w:rsidRPr="00181D39">
        <w:t xml:space="preserve"> is really good. In the movie, while the elderly couple is alone in a room for the first time, the man cannot keep himself from complaining of headaches and stomach burn. A subtle warning for elderly couples trying to enter into "mature" relationships.</w:t>
      </w:r>
      <w:r>
        <w:t xml:space="preserve"> </w:t>
      </w:r>
      <w:r w:rsidRPr="00181D39">
        <w:t>The message of hope and togetherness that the movie portrays is praiseworthy.</w:t>
      </w:r>
      <w:r>
        <w:t xml:space="preserve"> </w:t>
      </w:r>
      <w:r w:rsidRPr="00181D39">
        <w:t>So dream on guys, your dream might just come true.</w:t>
      </w:r>
    </w:p>
    <w:sectPr w:rsidR="004A12D8"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81D39"/>
    <w:rsid w:val="00181D39"/>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207</Words>
  <Characters>1186</Characters>
  <Application>Microsoft Office Word</Application>
  <DocSecurity>0</DocSecurity>
  <Lines>9</Lines>
  <Paragraphs>2</Paragraphs>
  <ScaleCrop>false</ScaleCrop>
  <Company/>
  <LinksUpToDate>false</LinksUpToDate>
  <CharactersWithSpaces>1391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2018-10-27T22:42:00Z</dcterms:created>
  <dcterms:modified xsi:type="dcterms:W3CDTF">2018-10-27T22:44:00Z</dcterms:modified>
</cp:coreProperties>
</file>